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BCB3">
      <w:pPr>
        <w:spacing w:before="156" w:beforeLines="50" w:line="3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4"/>
          <w:lang w:eastAsia="zh-CN"/>
        </w:rPr>
      </w:pPr>
    </w:p>
    <w:p w14:paraId="74EC9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21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4"/>
          <w:lang w:eastAsia="zh-CN"/>
        </w:rPr>
        <w:t>甘肃卫生职业学院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4"/>
        </w:rPr>
        <w:t>新媒体账号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4"/>
          <w:lang w:eastAsia="zh-CN"/>
        </w:rPr>
        <w:t>开设审批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4"/>
        </w:rPr>
        <w:t>表</w:t>
      </w:r>
    </w:p>
    <w:bookmarkEnd w:id="0"/>
    <w:tbl>
      <w:tblPr>
        <w:tblStyle w:val="5"/>
        <w:tblpPr w:leftFromText="180" w:rightFromText="180" w:vertAnchor="text" w:horzAnchor="page" w:tblpX="1849" w:tblpY="246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68"/>
        <w:gridCol w:w="1517"/>
        <w:gridCol w:w="2745"/>
      </w:tblGrid>
      <w:tr w14:paraId="4EBF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Align w:val="center"/>
          </w:tcPr>
          <w:p w14:paraId="5A90E4BB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账号名称</w:t>
            </w:r>
          </w:p>
        </w:tc>
        <w:tc>
          <w:tcPr>
            <w:tcW w:w="2168" w:type="dxa"/>
            <w:vAlign w:val="center"/>
          </w:tcPr>
          <w:p w14:paraId="54404D0C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63B8E2F3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账号ID</w:t>
            </w:r>
            <w:r>
              <w:rPr>
                <w:rFonts w:ascii="仿宋" w:hAnsi="仿宋" w:eastAsia="仿宋" w:cs="Times New Roman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654F62BE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16D2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Align w:val="center"/>
          </w:tcPr>
          <w:p w14:paraId="1BD8DA79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开设平台</w:t>
            </w:r>
          </w:p>
        </w:tc>
        <w:tc>
          <w:tcPr>
            <w:tcW w:w="2168" w:type="dxa"/>
            <w:vAlign w:val="center"/>
          </w:tcPr>
          <w:p w14:paraId="74418F80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lang w:eastAsia="zh-CN"/>
              </w:rPr>
              <w:t>抖音□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微博□</w:t>
            </w:r>
          </w:p>
          <w:p w14:paraId="21A5B065">
            <w:pPr>
              <w:adjustRightInd w:val="0"/>
              <w:snapToGrid w:val="0"/>
              <w:ind w:firstLine="240" w:firstLineChars="100"/>
              <w:jc w:val="left"/>
              <w:rPr>
                <w:rFonts w:ascii="楷体" w:hAnsi="楷体" w:eastAsia="楷体" w:cs="Times New Roman"/>
                <w:kern w:val="0"/>
                <w:sz w:val="28"/>
                <w:szCs w:val="24"/>
                <w:u w:val="single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其它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517" w:type="dxa"/>
            <w:vAlign w:val="center"/>
          </w:tcPr>
          <w:p w14:paraId="25E19982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账号类型</w:t>
            </w:r>
          </w:p>
        </w:tc>
        <w:tc>
          <w:tcPr>
            <w:tcW w:w="2745" w:type="dxa"/>
          </w:tcPr>
          <w:p w14:paraId="620C4C2E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微信订阅号□服务号□其它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43B6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093" w:type="dxa"/>
            <w:vAlign w:val="center"/>
          </w:tcPr>
          <w:p w14:paraId="1867FFDE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开通时间</w:t>
            </w:r>
          </w:p>
        </w:tc>
        <w:tc>
          <w:tcPr>
            <w:tcW w:w="2168" w:type="dxa"/>
            <w:vAlign w:val="center"/>
          </w:tcPr>
          <w:p w14:paraId="144CD2D4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FCE3FD0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是否认证</w:t>
            </w:r>
          </w:p>
        </w:tc>
        <w:tc>
          <w:tcPr>
            <w:tcW w:w="2745" w:type="dxa"/>
            <w:vAlign w:val="center"/>
          </w:tcPr>
          <w:p w14:paraId="06E30946">
            <w:pPr>
              <w:adjustRightInd w:val="0"/>
              <w:snapToGrid w:val="0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  <w:p w14:paraId="4DAE9E96"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（若是请注明认证主体）</w:t>
            </w:r>
          </w:p>
        </w:tc>
      </w:tr>
      <w:tr w14:paraId="7F7D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093" w:type="dxa"/>
            <w:vAlign w:val="center"/>
          </w:tcPr>
          <w:p w14:paraId="5385426C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6430" w:type="dxa"/>
            <w:gridSpan w:val="3"/>
            <w:vAlign w:val="center"/>
          </w:tcPr>
          <w:p w14:paraId="04365EF3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73EB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Align w:val="center"/>
          </w:tcPr>
          <w:p w14:paraId="39EE1B54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账号简介</w:t>
            </w:r>
          </w:p>
        </w:tc>
        <w:tc>
          <w:tcPr>
            <w:tcW w:w="6430" w:type="dxa"/>
            <w:gridSpan w:val="3"/>
            <w:vAlign w:val="center"/>
          </w:tcPr>
          <w:p w14:paraId="5688C1F7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（本账号的功能定位、栏目设置、主要内容、推送频率、粉丝数、已发文章数等）</w:t>
            </w:r>
          </w:p>
          <w:p w14:paraId="0C939A77">
            <w:pPr>
              <w:spacing w:before="156" w:beforeLines="50" w:line="320" w:lineRule="exac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3E51280C">
            <w:pPr>
              <w:spacing w:before="156" w:beforeLines="50" w:line="320" w:lineRule="exac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79A4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093" w:type="dxa"/>
            <w:vAlign w:val="center"/>
          </w:tcPr>
          <w:p w14:paraId="50E2DB08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发布审核机制</w:t>
            </w:r>
          </w:p>
        </w:tc>
        <w:tc>
          <w:tcPr>
            <w:tcW w:w="6430" w:type="dxa"/>
            <w:gridSpan w:val="3"/>
          </w:tcPr>
          <w:p w14:paraId="0620C973">
            <w:pPr>
              <w:spacing w:before="156" w:beforeLines="50" w:line="32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（本账号的发布审核流程、每个环节的负责人等）</w:t>
            </w:r>
          </w:p>
          <w:p w14:paraId="7511336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73B2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vAlign w:val="center"/>
          </w:tcPr>
          <w:p w14:paraId="03BDAA1A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年度特色产品</w:t>
            </w:r>
          </w:p>
        </w:tc>
        <w:tc>
          <w:tcPr>
            <w:tcW w:w="6430" w:type="dxa"/>
            <w:gridSpan w:val="3"/>
          </w:tcPr>
          <w:p w14:paraId="3F80C57A">
            <w:pPr>
              <w:spacing w:before="156" w:beforeLines="50" w:line="320" w:lineRule="exact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（本年度的特色产品、优秀案例、经验做法等，可附发布链接、浏览量数据等）</w:t>
            </w:r>
          </w:p>
          <w:p w14:paraId="4D3BF48F">
            <w:pPr>
              <w:spacing w:before="156" w:beforeLines="50" w:line="320" w:lineRule="exact"/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2687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93" w:type="dxa"/>
            <w:vAlign w:val="center"/>
          </w:tcPr>
          <w:p w14:paraId="2338BAB4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  <w:lang w:eastAsia="zh-CN"/>
              </w:rPr>
              <w:t>部门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领导</w:t>
            </w:r>
          </w:p>
        </w:tc>
        <w:tc>
          <w:tcPr>
            <w:tcW w:w="2168" w:type="dxa"/>
            <w:vAlign w:val="center"/>
          </w:tcPr>
          <w:p w14:paraId="0B63E4DE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11A704B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联系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  <w:lang w:eastAsia="zh-CN"/>
              </w:rPr>
              <w:t>方式</w:t>
            </w:r>
          </w:p>
        </w:tc>
        <w:tc>
          <w:tcPr>
            <w:tcW w:w="2745" w:type="dxa"/>
            <w:vAlign w:val="center"/>
          </w:tcPr>
          <w:p w14:paraId="1861DFD7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4DEF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93" w:type="dxa"/>
            <w:vAlign w:val="center"/>
          </w:tcPr>
          <w:p w14:paraId="340DDD22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账号负责人</w:t>
            </w:r>
          </w:p>
        </w:tc>
        <w:tc>
          <w:tcPr>
            <w:tcW w:w="2168" w:type="dxa"/>
            <w:vAlign w:val="center"/>
          </w:tcPr>
          <w:p w14:paraId="4AB1B48D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64448BB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  <w:lang w:eastAsia="zh-CN"/>
              </w:rPr>
              <w:t>联系方式</w:t>
            </w:r>
          </w:p>
        </w:tc>
        <w:tc>
          <w:tcPr>
            <w:tcW w:w="2745" w:type="dxa"/>
            <w:vAlign w:val="center"/>
          </w:tcPr>
          <w:p w14:paraId="6716F2ED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0B57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2093" w:type="dxa"/>
            <w:vAlign w:val="center"/>
          </w:tcPr>
          <w:p w14:paraId="16C0B414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账号负责人</w:t>
            </w:r>
          </w:p>
          <w:p w14:paraId="39F895B9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意见</w:t>
            </w:r>
          </w:p>
        </w:tc>
        <w:tc>
          <w:tcPr>
            <w:tcW w:w="6430" w:type="dxa"/>
            <w:gridSpan w:val="3"/>
            <w:vAlign w:val="bottom"/>
          </w:tcPr>
          <w:p w14:paraId="2D133A59">
            <w:pPr>
              <w:spacing w:before="156" w:beforeLines="50" w:line="320" w:lineRule="exact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我是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lang w:eastAsia="zh-CN"/>
              </w:rPr>
              <w:t>甘肃卫生职业学院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u w:val="none"/>
                <w:lang w:val="en-US" w:eastAsia="zh-CN"/>
              </w:rPr>
              <w:t>账号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工作人员，我知晓国家互联网有关法规和学校制度，承诺加强管理，切实保障该账号的信息安全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会对本账号发布内容严格审核，做好日常运维，出现问题及时处置。</w:t>
            </w:r>
          </w:p>
          <w:p w14:paraId="1F9231A6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本人签字：</w:t>
            </w:r>
          </w:p>
          <w:p w14:paraId="7A709395">
            <w:pPr>
              <w:widowControl/>
              <w:spacing w:before="156" w:beforeLines="50" w:after="156" w:afterLines="50" w:line="320" w:lineRule="exact"/>
              <w:jc w:val="righ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年  月  日</w:t>
            </w:r>
          </w:p>
        </w:tc>
      </w:tr>
      <w:tr w14:paraId="6E3A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093" w:type="dxa"/>
            <w:vAlign w:val="center"/>
          </w:tcPr>
          <w:p w14:paraId="06F8066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院（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  <w:lang w:eastAsia="zh-CN"/>
              </w:rPr>
              <w:t>部门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）</w:t>
            </w:r>
          </w:p>
          <w:p w14:paraId="1E61E747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单位意见</w:t>
            </w:r>
          </w:p>
        </w:tc>
        <w:tc>
          <w:tcPr>
            <w:tcW w:w="6430" w:type="dxa"/>
            <w:gridSpan w:val="3"/>
            <w:vAlign w:val="bottom"/>
          </w:tcPr>
          <w:p w14:paraId="05ADAF8B">
            <w:pPr>
              <w:widowControl/>
              <w:spacing w:before="156" w:beforeLines="50" w:after="156" w:afterLines="50" w:line="320" w:lineRule="exact"/>
              <w:jc w:val="righ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7811EB94">
            <w:pPr>
              <w:widowControl/>
              <w:spacing w:before="156" w:beforeLines="50" w:after="156" w:afterLines="50" w:line="320" w:lineRule="exact"/>
              <w:jc w:val="righ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763364E9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负责人签字</w:t>
            </w:r>
          </w:p>
          <w:p w14:paraId="3E8ADA2B">
            <w:pPr>
              <w:widowControl/>
              <w:spacing w:before="156" w:beforeLines="50" w:after="156" w:afterLines="50" w:line="320" w:lineRule="exact"/>
              <w:ind w:right="1120"/>
              <w:jc w:val="righ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kern w:val="0"/>
                <w:sz w:val="28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（加盖公章）</w:t>
            </w:r>
          </w:p>
          <w:p w14:paraId="38F8960A">
            <w:pPr>
              <w:widowControl/>
              <w:spacing w:before="156" w:beforeLines="50" w:after="156" w:afterLines="50" w:line="320" w:lineRule="exact"/>
              <w:ind w:right="1120"/>
              <w:jc w:val="righ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年  月  日</w:t>
            </w:r>
          </w:p>
        </w:tc>
      </w:tr>
      <w:tr w14:paraId="58F8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2093" w:type="dxa"/>
            <w:vAlign w:val="center"/>
          </w:tcPr>
          <w:p w14:paraId="5B593B82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党委宣传部</w:t>
            </w:r>
          </w:p>
          <w:p w14:paraId="1E141CCD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意见</w:t>
            </w:r>
          </w:p>
        </w:tc>
        <w:tc>
          <w:tcPr>
            <w:tcW w:w="6430" w:type="dxa"/>
            <w:gridSpan w:val="3"/>
          </w:tcPr>
          <w:p w14:paraId="2C541325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7FB34CDB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24FB4D00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51E0D6D7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负责人签字</w:t>
            </w:r>
          </w:p>
          <w:p w14:paraId="34BAA45F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kern w:val="0"/>
                <w:sz w:val="28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 xml:space="preserve">      （加盖公章）</w:t>
            </w:r>
          </w:p>
          <w:p w14:paraId="55A4DF32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 xml:space="preserve">                     年  月  日</w:t>
            </w:r>
          </w:p>
        </w:tc>
      </w:tr>
      <w:tr w14:paraId="792E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7" w:hRule="atLeast"/>
        </w:trPr>
        <w:tc>
          <w:tcPr>
            <w:tcW w:w="2093" w:type="dxa"/>
            <w:vAlign w:val="center"/>
          </w:tcPr>
          <w:p w14:paraId="398025CB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备注</w:t>
            </w:r>
          </w:p>
        </w:tc>
        <w:tc>
          <w:tcPr>
            <w:tcW w:w="6430" w:type="dxa"/>
            <w:gridSpan w:val="3"/>
          </w:tcPr>
          <w:p w14:paraId="400C03EF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账号负责人必须是我校在岗的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lang w:eastAsia="zh-CN"/>
              </w:rPr>
              <w:t>员工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，学生组织、学生社团的账号负责人请填写指导教师。可在此条下补充学生负责人信息。</w:t>
            </w:r>
          </w:p>
          <w:p w14:paraId="0FE70026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学生负责人（包含姓名、学院、学号、手机号、微信号）：</w:t>
            </w:r>
          </w:p>
          <w:p w14:paraId="6F1F1F8B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  <w:p w14:paraId="78865B48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  <w:p w14:paraId="5C9C5F95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  <w:p w14:paraId="71908ECB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账号信息及负责人发生变更时，应在一周内以书面形式报党委宣传部备案。</w:t>
            </w:r>
          </w:p>
        </w:tc>
      </w:tr>
    </w:tbl>
    <w:p w14:paraId="122E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21"/>
          <w:szCs w:val="22"/>
        </w:rPr>
      </w:pPr>
    </w:p>
    <w:p w14:paraId="35B3AD5B">
      <w:pPr>
        <w:adjustRightInd w:val="0"/>
        <w:snapToGrid w:val="0"/>
        <w:rPr>
          <w:rFonts w:ascii="楷体" w:hAnsi="楷体" w:eastAsia="楷体" w:cs="Times New Roman"/>
          <w:b/>
          <w:sz w:val="24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B567504-EF01-4402-AC4F-2E586EDAA9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AC006B-3E89-4033-BAB7-54427CEB84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36913D-7C35-4126-B497-138E899E866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A99E9E8-FB8D-4841-BDA8-FC831DDDFD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5461752"/>
      <w:docPartObj>
        <w:docPartGallery w:val="autotext"/>
      </w:docPartObj>
    </w:sdtPr>
    <w:sdtContent>
      <w:p w14:paraId="75A3B07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OTYyNGZjZDk3NGQ3MjFkOGM4YjY5NDE3MzQ1NGIifQ=="/>
  </w:docVars>
  <w:rsids>
    <w:rsidRoot w:val="00B73C02"/>
    <w:rsid w:val="000E2411"/>
    <w:rsid w:val="00170D5C"/>
    <w:rsid w:val="00202058"/>
    <w:rsid w:val="002B6FB1"/>
    <w:rsid w:val="002D7760"/>
    <w:rsid w:val="002E2634"/>
    <w:rsid w:val="00394721"/>
    <w:rsid w:val="003C6ABB"/>
    <w:rsid w:val="003E4FC8"/>
    <w:rsid w:val="00411F5F"/>
    <w:rsid w:val="004A1E23"/>
    <w:rsid w:val="004A24DC"/>
    <w:rsid w:val="004B4C14"/>
    <w:rsid w:val="004F2DB4"/>
    <w:rsid w:val="00517C94"/>
    <w:rsid w:val="00541359"/>
    <w:rsid w:val="005514C1"/>
    <w:rsid w:val="005571A0"/>
    <w:rsid w:val="00557BB6"/>
    <w:rsid w:val="00561794"/>
    <w:rsid w:val="005B04A2"/>
    <w:rsid w:val="005F23B1"/>
    <w:rsid w:val="00654B66"/>
    <w:rsid w:val="00697E44"/>
    <w:rsid w:val="00715B92"/>
    <w:rsid w:val="007227DD"/>
    <w:rsid w:val="007440B1"/>
    <w:rsid w:val="008269F0"/>
    <w:rsid w:val="0086206C"/>
    <w:rsid w:val="008B3BD4"/>
    <w:rsid w:val="00923FD5"/>
    <w:rsid w:val="009768F0"/>
    <w:rsid w:val="0098217B"/>
    <w:rsid w:val="00990CB5"/>
    <w:rsid w:val="00A44541"/>
    <w:rsid w:val="00AA1376"/>
    <w:rsid w:val="00AF1BC2"/>
    <w:rsid w:val="00B24DB2"/>
    <w:rsid w:val="00B37775"/>
    <w:rsid w:val="00B73C02"/>
    <w:rsid w:val="00B97410"/>
    <w:rsid w:val="00BA5D8C"/>
    <w:rsid w:val="00BF13B1"/>
    <w:rsid w:val="00C0741B"/>
    <w:rsid w:val="00C54170"/>
    <w:rsid w:val="00CE1E99"/>
    <w:rsid w:val="00CF18C4"/>
    <w:rsid w:val="00D13813"/>
    <w:rsid w:val="00D92331"/>
    <w:rsid w:val="00E4381A"/>
    <w:rsid w:val="00E82DC1"/>
    <w:rsid w:val="00E838D2"/>
    <w:rsid w:val="00E979B5"/>
    <w:rsid w:val="00EE1ADA"/>
    <w:rsid w:val="07B61CB8"/>
    <w:rsid w:val="30D633EB"/>
    <w:rsid w:val="321D505E"/>
    <w:rsid w:val="328968EE"/>
    <w:rsid w:val="5B7A7D2B"/>
    <w:rsid w:val="7BB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466</Words>
  <Characters>467</Characters>
  <Lines>4</Lines>
  <Paragraphs>1</Paragraphs>
  <TotalTime>5</TotalTime>
  <ScaleCrop>false</ScaleCrop>
  <LinksUpToDate>false</LinksUpToDate>
  <CharactersWithSpaces>577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2019-04-12T00:11:00Z</dcterms:created>
  <dc:creator>未定义</dc:creator>
  <cp:lastModifiedBy>lisa </cp:lastModifiedBy>
  <cp:lastPrinted>2021-10-21T03:05:00Z</cp:lastPrinted>
  <dcterms:modified xsi:type="dcterms:W3CDTF">2024-12-20T08:31:10Z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EF6C72FEA9694C18BB995808EC6A8193_13</vt:lpwstr>
  </property>
</Properties>
</file>